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0E" w:rsidRPr="008E370E" w:rsidRDefault="008E370E" w:rsidP="008E37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E1136">
        <w:rPr>
          <w:rFonts w:ascii="Times New Roman" w:hAnsi="Times New Roman" w:cs="Times New Roman"/>
          <w:b/>
          <w:sz w:val="18"/>
          <w:szCs w:val="18"/>
        </w:rPr>
        <w:t>Załącznik nr 1</w:t>
      </w:r>
      <w:r w:rsidR="00C317CE">
        <w:rPr>
          <w:rFonts w:ascii="Times New Roman" w:hAnsi="Times New Roman" w:cs="Times New Roman"/>
          <w:b/>
          <w:sz w:val="18"/>
          <w:szCs w:val="18"/>
        </w:rPr>
        <w:t>B</w:t>
      </w:r>
      <w:r w:rsidRPr="008E370E">
        <w:rPr>
          <w:rFonts w:ascii="Times New Roman" w:hAnsi="Times New Roman" w:cs="Times New Roman"/>
          <w:b/>
          <w:sz w:val="18"/>
          <w:szCs w:val="18"/>
        </w:rPr>
        <w:t xml:space="preserve"> do umowy</w:t>
      </w:r>
    </w:p>
    <w:p w:rsidR="00D55588" w:rsidRDefault="001919FA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9FA">
        <w:rPr>
          <w:rFonts w:ascii="Times New Roman" w:hAnsi="Times New Roman" w:cs="Times New Roman"/>
          <w:b/>
          <w:sz w:val="24"/>
          <w:szCs w:val="24"/>
          <w:u w:val="single"/>
        </w:rPr>
        <w:t xml:space="preserve">Wykaz czynności porządkowych </w:t>
      </w:r>
      <w:r w:rsidR="00462A92">
        <w:rPr>
          <w:rFonts w:ascii="Times New Roman" w:hAnsi="Times New Roman" w:cs="Times New Roman"/>
          <w:b/>
          <w:sz w:val="24"/>
          <w:szCs w:val="24"/>
          <w:u w:val="single"/>
        </w:rPr>
        <w:t>wykonywanych przez serwis dzienny.</w:t>
      </w:r>
    </w:p>
    <w:p w:rsidR="00104F43" w:rsidRDefault="00104F43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9FA" w:rsidRPr="00104F43" w:rsidRDefault="00104F43" w:rsidP="00104F43">
      <w:pPr>
        <w:ind w:left="567" w:right="2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04F43">
        <w:rPr>
          <w:rFonts w:ascii="Times New Roman" w:hAnsi="Times New Roman" w:cs="Times New Roman"/>
          <w:sz w:val="24"/>
          <w:szCs w:val="24"/>
        </w:rPr>
        <w:t xml:space="preserve">Osoba pełniąca dyżur podczas serwisu dziennego zobligowana jest do utrzymania ogólnej czystości budynku poprzez </w:t>
      </w:r>
      <w:r w:rsidR="007338EA">
        <w:rPr>
          <w:rFonts w:ascii="Times New Roman" w:hAnsi="Times New Roman" w:cs="Times New Roman"/>
          <w:sz w:val="24"/>
          <w:szCs w:val="24"/>
        </w:rPr>
        <w:t>wykonywanie czynności:</w:t>
      </w:r>
    </w:p>
    <w:p w:rsidR="007C01F8" w:rsidRPr="007338EA" w:rsidRDefault="007338EA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Uzupełnianie</w:t>
      </w:r>
      <w:r w:rsidR="00FE1FE2">
        <w:rPr>
          <w:rFonts w:ascii="Times New Roman" w:hAnsi="Times New Roman" w:cs="Times New Roman"/>
          <w:sz w:val="24"/>
          <w:szCs w:val="24"/>
        </w:rPr>
        <w:t xml:space="preserve">, w miarę potrzeb, </w:t>
      </w:r>
      <w:r w:rsidR="007C01F8" w:rsidRPr="007338EA">
        <w:rPr>
          <w:rFonts w:ascii="Times New Roman" w:hAnsi="Times New Roman" w:cs="Times New Roman"/>
          <w:sz w:val="24"/>
          <w:szCs w:val="24"/>
        </w:rPr>
        <w:t>środków higienicznych w pomieszcze</w:t>
      </w:r>
      <w:r w:rsidR="00EB0C42" w:rsidRPr="007338EA">
        <w:rPr>
          <w:rFonts w:ascii="Times New Roman" w:hAnsi="Times New Roman" w:cs="Times New Roman"/>
          <w:sz w:val="24"/>
          <w:szCs w:val="24"/>
        </w:rPr>
        <w:t xml:space="preserve">niach sanitarno-higienicznych, </w:t>
      </w:r>
      <w:r w:rsidR="007C01F8" w:rsidRPr="007338EA">
        <w:rPr>
          <w:rFonts w:ascii="Times New Roman" w:hAnsi="Times New Roman" w:cs="Times New Roman"/>
          <w:sz w:val="24"/>
          <w:szCs w:val="24"/>
        </w:rPr>
        <w:t>socjalnych</w:t>
      </w:r>
      <w:r w:rsidR="00EB0C42" w:rsidRPr="007338EA">
        <w:rPr>
          <w:rFonts w:ascii="Times New Roman" w:hAnsi="Times New Roman" w:cs="Times New Roman"/>
          <w:sz w:val="24"/>
          <w:szCs w:val="24"/>
        </w:rPr>
        <w:t xml:space="preserve"> oraz w innych miejscach</w:t>
      </w:r>
      <w:r w:rsidR="006269FD" w:rsidRPr="007338EA">
        <w:rPr>
          <w:rFonts w:ascii="Times New Roman" w:hAnsi="Times New Roman" w:cs="Times New Roman"/>
          <w:sz w:val="24"/>
          <w:szCs w:val="24"/>
        </w:rPr>
        <w:t xml:space="preserve"> np. korytarze</w:t>
      </w:r>
      <w:r w:rsidR="007C01F8" w:rsidRPr="007338EA">
        <w:rPr>
          <w:rFonts w:ascii="Times New Roman" w:hAnsi="Times New Roman" w:cs="Times New Roman"/>
          <w:sz w:val="24"/>
          <w:szCs w:val="24"/>
        </w:rPr>
        <w:t>:</w:t>
      </w:r>
    </w:p>
    <w:p w:rsidR="007C01F8" w:rsidRPr="007338EA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Mydła w płynie,</w:t>
      </w:r>
    </w:p>
    <w:p w:rsidR="007C01F8" w:rsidRPr="007338EA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Ręczników papierowych,</w:t>
      </w:r>
    </w:p>
    <w:p w:rsidR="007C01F8" w:rsidRPr="007338EA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Papieru toaletowego,</w:t>
      </w:r>
    </w:p>
    <w:p w:rsidR="007C01F8" w:rsidRPr="007338EA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Środka do dezynfekcji rąk</w:t>
      </w:r>
      <w:r w:rsidR="005A151F" w:rsidRPr="007338EA">
        <w:rPr>
          <w:rFonts w:ascii="Times New Roman" w:hAnsi="Times New Roman" w:cs="Times New Roman"/>
          <w:sz w:val="24"/>
          <w:szCs w:val="24"/>
        </w:rPr>
        <w:t>,</w:t>
      </w:r>
    </w:p>
    <w:p w:rsidR="005A151F" w:rsidRPr="007338EA" w:rsidRDefault="005A151F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Płynu do mycia naczyń.</w:t>
      </w:r>
    </w:p>
    <w:p w:rsidR="007C01F8" w:rsidRPr="007338EA" w:rsidRDefault="00315794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S</w:t>
      </w:r>
      <w:r w:rsidR="008F0121" w:rsidRPr="007338EA">
        <w:rPr>
          <w:rFonts w:ascii="Times New Roman" w:hAnsi="Times New Roman" w:cs="Times New Roman"/>
          <w:sz w:val="24"/>
          <w:szCs w:val="24"/>
        </w:rPr>
        <w:t>przątanie i czyszczenie pomieszczeń sanitarno-higienicznych</w:t>
      </w:r>
      <w:r w:rsidR="009A3F7B" w:rsidRPr="007338EA">
        <w:rPr>
          <w:rFonts w:ascii="Times New Roman" w:hAnsi="Times New Roman" w:cs="Times New Roman"/>
          <w:sz w:val="24"/>
          <w:szCs w:val="24"/>
        </w:rPr>
        <w:t xml:space="preserve"> i socjalnych</w:t>
      </w:r>
      <w:r w:rsidRPr="007338EA">
        <w:rPr>
          <w:rFonts w:ascii="Times New Roman" w:hAnsi="Times New Roman" w:cs="Times New Roman"/>
          <w:sz w:val="24"/>
          <w:szCs w:val="24"/>
        </w:rPr>
        <w:t xml:space="preserve"> co najmniej 2 razy w ciągu pełnienia dyżuru, obejmujące:</w:t>
      </w:r>
    </w:p>
    <w:p w:rsidR="008F0121" w:rsidRDefault="008F0121" w:rsidP="00D40B2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Czyszczenie muszli ustępowych wraz z deską sedesową, bidetów, pisuarów, umywalek i armatur, w tym dezynfekowanie i usuwanie nalotów,</w:t>
      </w:r>
    </w:p>
    <w:p w:rsidR="00F839F6" w:rsidRDefault="00F839F6" w:rsidP="00D40B2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Zmywanie posadzek płynami dezynfekującymi,</w:t>
      </w:r>
    </w:p>
    <w:p w:rsidR="00F839F6" w:rsidRPr="007338EA" w:rsidRDefault="00F839F6" w:rsidP="00D40B2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Czyszczenie szczotek WC,</w:t>
      </w:r>
    </w:p>
    <w:p w:rsidR="008F0121" w:rsidRPr="007338EA" w:rsidRDefault="00A90049" w:rsidP="00D40B2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Czyszczenie pojemników na mydło, papier i ręczniki,</w:t>
      </w:r>
    </w:p>
    <w:p w:rsidR="00A90049" w:rsidRPr="007266E8" w:rsidRDefault="0015733E" w:rsidP="003157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Czyszczenie silikonowych wypełnień przy urządzeniach sanitarnych</w:t>
      </w:r>
      <w:r w:rsidR="00462AB0">
        <w:rPr>
          <w:rFonts w:ascii="Times New Roman" w:hAnsi="Times New Roman" w:cs="Times New Roman"/>
          <w:sz w:val="24"/>
          <w:szCs w:val="24"/>
        </w:rPr>
        <w:t>,</w:t>
      </w:r>
    </w:p>
    <w:p w:rsidR="007266E8" w:rsidRPr="007266E8" w:rsidRDefault="007266E8" w:rsidP="007266E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>Uzupełnianie i rozkładanie środków dezynfekujących i zapachowych</w:t>
      </w:r>
      <w:r w:rsidR="003C472E">
        <w:rPr>
          <w:rFonts w:ascii="Times New Roman" w:hAnsi="Times New Roman" w:cs="Times New Roman"/>
          <w:sz w:val="24"/>
          <w:szCs w:val="24"/>
        </w:rPr>
        <w:t>, w miarę potrzeb,</w:t>
      </w:r>
      <w:r w:rsidRPr="00104F43">
        <w:rPr>
          <w:rFonts w:ascii="Times New Roman" w:hAnsi="Times New Roman" w:cs="Times New Roman"/>
          <w:sz w:val="24"/>
          <w:szCs w:val="24"/>
        </w:rPr>
        <w:t xml:space="preserve"> w pomieszczeniach sanitarno-higienicznych (odświeżaczy powie</w:t>
      </w:r>
      <w:r w:rsidR="00F839F6">
        <w:rPr>
          <w:rFonts w:ascii="Times New Roman" w:hAnsi="Times New Roman" w:cs="Times New Roman"/>
          <w:sz w:val="24"/>
          <w:szCs w:val="24"/>
        </w:rPr>
        <w:t>trza, kostek WC)</w:t>
      </w:r>
      <w:r w:rsidRPr="00104F43">
        <w:rPr>
          <w:rFonts w:ascii="Times New Roman" w:hAnsi="Times New Roman" w:cs="Times New Roman"/>
          <w:sz w:val="24"/>
          <w:szCs w:val="24"/>
        </w:rPr>
        <w:t>.</w:t>
      </w:r>
    </w:p>
    <w:p w:rsidR="00A90049" w:rsidRDefault="00F43BEB" w:rsidP="00F43B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Wycieranie na sucho a razie potrzeby m</w:t>
      </w:r>
      <w:r w:rsidR="00A90049" w:rsidRPr="007338EA">
        <w:rPr>
          <w:rFonts w:ascii="Times New Roman" w:hAnsi="Times New Roman" w:cs="Times New Roman"/>
          <w:sz w:val="24"/>
          <w:szCs w:val="24"/>
        </w:rPr>
        <w:t xml:space="preserve">ycie </w:t>
      </w:r>
      <w:r w:rsidRPr="007338EA">
        <w:rPr>
          <w:rFonts w:ascii="Times New Roman" w:hAnsi="Times New Roman" w:cs="Times New Roman"/>
          <w:sz w:val="24"/>
          <w:szCs w:val="24"/>
        </w:rPr>
        <w:t xml:space="preserve">na mokro </w:t>
      </w:r>
      <w:r w:rsidR="007327A8" w:rsidRPr="007338EA">
        <w:rPr>
          <w:rFonts w:ascii="Times New Roman" w:hAnsi="Times New Roman" w:cs="Times New Roman"/>
          <w:sz w:val="24"/>
          <w:szCs w:val="24"/>
        </w:rPr>
        <w:t xml:space="preserve">stojaków na ulotki, stolików, </w:t>
      </w:r>
      <w:r w:rsidR="00A90049" w:rsidRPr="007338EA">
        <w:rPr>
          <w:rFonts w:ascii="Times New Roman" w:hAnsi="Times New Roman" w:cs="Times New Roman"/>
          <w:sz w:val="24"/>
          <w:szCs w:val="24"/>
        </w:rPr>
        <w:t>krzeseł,</w:t>
      </w:r>
      <w:r w:rsidR="007327A8" w:rsidRPr="007338EA">
        <w:rPr>
          <w:rFonts w:ascii="Times New Roman" w:hAnsi="Times New Roman" w:cs="Times New Roman"/>
          <w:sz w:val="24"/>
          <w:szCs w:val="24"/>
        </w:rPr>
        <w:t xml:space="preserve"> </w:t>
      </w:r>
      <w:r w:rsidR="00A90049" w:rsidRPr="007338EA">
        <w:rPr>
          <w:rFonts w:ascii="Times New Roman" w:hAnsi="Times New Roman" w:cs="Times New Roman"/>
          <w:sz w:val="24"/>
          <w:szCs w:val="24"/>
        </w:rPr>
        <w:t>ławek na korytarzach, h</w:t>
      </w:r>
      <w:r w:rsidR="002C1836" w:rsidRPr="007338EA">
        <w:rPr>
          <w:rFonts w:ascii="Times New Roman" w:hAnsi="Times New Roman" w:cs="Times New Roman"/>
          <w:sz w:val="24"/>
          <w:szCs w:val="24"/>
        </w:rPr>
        <w:t xml:space="preserve">olach i ciągach komunikacyjnych </w:t>
      </w:r>
      <w:r w:rsidR="009B55B3" w:rsidRPr="007338EA">
        <w:rPr>
          <w:rFonts w:ascii="Times New Roman" w:hAnsi="Times New Roman" w:cs="Times New Roman"/>
          <w:sz w:val="24"/>
          <w:szCs w:val="24"/>
        </w:rPr>
        <w:t>w miarę potrzeb.</w:t>
      </w:r>
    </w:p>
    <w:p w:rsidR="007266E8" w:rsidRPr="007338EA" w:rsidRDefault="007266E8" w:rsidP="00F43B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 xml:space="preserve">Mycie bądź wycieranie </w:t>
      </w:r>
      <w:r>
        <w:rPr>
          <w:rFonts w:ascii="Times New Roman" w:hAnsi="Times New Roman" w:cs="Times New Roman"/>
          <w:sz w:val="24"/>
          <w:szCs w:val="24"/>
        </w:rPr>
        <w:t xml:space="preserve">na sucho tablic informacyjnych, </w:t>
      </w:r>
      <w:r w:rsidRPr="00104F43">
        <w:rPr>
          <w:rFonts w:ascii="Times New Roman" w:hAnsi="Times New Roman" w:cs="Times New Roman"/>
          <w:sz w:val="24"/>
          <w:szCs w:val="24"/>
        </w:rPr>
        <w:t>gablot, witryn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5794" w:rsidRPr="007338EA" w:rsidRDefault="00315794" w:rsidP="003157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Opróżnianie popielniczek znajdujących się w miejscach przeznaczonych do palenia.</w:t>
      </w:r>
    </w:p>
    <w:p w:rsidR="00315794" w:rsidRDefault="00315794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Utrzymanie w czystości ciągów komunikacyjnych, obejmujące zamiatanie w razie potrzeby umycie na mokro podłóg i schodów</w:t>
      </w:r>
      <w:r w:rsidR="00462AB0">
        <w:rPr>
          <w:rFonts w:ascii="Times New Roman" w:hAnsi="Times New Roman" w:cs="Times New Roman"/>
          <w:sz w:val="24"/>
          <w:szCs w:val="24"/>
        </w:rPr>
        <w:t>.</w:t>
      </w:r>
    </w:p>
    <w:p w:rsidR="007266E8" w:rsidRPr="007338EA" w:rsidRDefault="007266E8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Utrzymanie w czystości Dziennika Podawczego </w:t>
      </w:r>
      <w:r w:rsidR="00462AB0">
        <w:rPr>
          <w:rFonts w:ascii="Times New Roman" w:hAnsi="Times New Roman" w:cs="Times New Roman"/>
          <w:sz w:val="24"/>
          <w:szCs w:val="24"/>
        </w:rPr>
        <w:t>oraz Kasy mieszczących się w obiekcie przy ul. Józefińskiej 14 w godzinach ustalonych z pracownikami.</w:t>
      </w:r>
    </w:p>
    <w:p w:rsidR="00315794" w:rsidRPr="007338EA" w:rsidRDefault="007338EA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Utrzymanie w czystości kabin dźwigowych (usuwanie zabrudzeń, odcisk</w:t>
      </w:r>
      <w:r w:rsidR="00F839F6">
        <w:rPr>
          <w:rFonts w:ascii="Times New Roman" w:hAnsi="Times New Roman" w:cs="Times New Roman"/>
          <w:sz w:val="24"/>
          <w:szCs w:val="24"/>
        </w:rPr>
        <w:t>ów palców, mycie podłogi w miarę potrzeb ),</w:t>
      </w:r>
    </w:p>
    <w:p w:rsidR="007266E8" w:rsidRDefault="007338EA" w:rsidP="007266E8">
      <w:pPr>
        <w:pStyle w:val="Akapitzlist"/>
        <w:numPr>
          <w:ilvl w:val="0"/>
          <w:numId w:val="1"/>
        </w:numPr>
        <w:ind w:right="-114"/>
        <w:jc w:val="both"/>
        <w:rPr>
          <w:rFonts w:ascii="Times New Roman" w:hAnsi="Times New Roman" w:cs="Times New Roman"/>
          <w:sz w:val="24"/>
          <w:szCs w:val="24"/>
        </w:rPr>
      </w:pPr>
      <w:r w:rsidRPr="007338EA">
        <w:rPr>
          <w:rFonts w:ascii="Times New Roman" w:hAnsi="Times New Roman" w:cs="Times New Roman"/>
          <w:sz w:val="24"/>
          <w:szCs w:val="24"/>
        </w:rPr>
        <w:t>Utrzymanie w czystości przeszklonych elementów powierzchni drzwi ( usuwanie odcisków palców, zabrudzeń )</w:t>
      </w:r>
    </w:p>
    <w:p w:rsidR="007266E8" w:rsidRDefault="007266E8" w:rsidP="007266E8">
      <w:pPr>
        <w:pStyle w:val="Akapitzlist"/>
        <w:numPr>
          <w:ilvl w:val="0"/>
          <w:numId w:val="1"/>
        </w:numPr>
        <w:ind w:right="-114"/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>Mycie poręczy, balustrad i tralek z użyciem środków myjąco-pielęgnacyjnych</w:t>
      </w:r>
      <w:r>
        <w:rPr>
          <w:rFonts w:ascii="Times New Roman" w:hAnsi="Times New Roman" w:cs="Times New Roman"/>
          <w:sz w:val="24"/>
          <w:szCs w:val="24"/>
        </w:rPr>
        <w:t xml:space="preserve"> w miarę potrzeb.</w:t>
      </w:r>
    </w:p>
    <w:p w:rsidR="007266E8" w:rsidRPr="00FB755C" w:rsidRDefault="007266E8" w:rsidP="007266E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755C">
        <w:rPr>
          <w:rFonts w:ascii="Times New Roman" w:hAnsi="Times New Roman" w:cs="Times New Roman"/>
          <w:sz w:val="24"/>
          <w:szCs w:val="24"/>
        </w:rPr>
        <w:t xml:space="preserve">Zamiatanie podwórka w obiekcie przy ul. Józefińskiej 14 </w:t>
      </w:r>
      <w:r w:rsidR="00C357DF" w:rsidRPr="00FB755C">
        <w:rPr>
          <w:rFonts w:ascii="Times New Roman" w:hAnsi="Times New Roman" w:cs="Times New Roman"/>
          <w:sz w:val="24"/>
          <w:szCs w:val="24"/>
        </w:rPr>
        <w:t xml:space="preserve">( </w:t>
      </w:r>
      <w:r w:rsidRPr="00FB755C">
        <w:rPr>
          <w:rFonts w:ascii="Times New Roman" w:hAnsi="Times New Roman" w:cs="Times New Roman"/>
          <w:sz w:val="24"/>
          <w:szCs w:val="24"/>
        </w:rPr>
        <w:t>w miarę potrzeb w uzgodnieniu z użytkownikiem lokalu</w:t>
      </w:r>
      <w:r w:rsidR="00C357DF" w:rsidRPr="00FB755C">
        <w:rPr>
          <w:rFonts w:ascii="Times New Roman" w:hAnsi="Times New Roman" w:cs="Times New Roman"/>
          <w:sz w:val="24"/>
          <w:szCs w:val="24"/>
        </w:rPr>
        <w:t xml:space="preserve"> )</w:t>
      </w:r>
      <w:r w:rsidRPr="00FB755C">
        <w:rPr>
          <w:rFonts w:ascii="Times New Roman" w:hAnsi="Times New Roman" w:cs="Times New Roman"/>
          <w:sz w:val="24"/>
          <w:szCs w:val="24"/>
        </w:rPr>
        <w:t>.</w:t>
      </w:r>
    </w:p>
    <w:p w:rsidR="00F839F6" w:rsidRPr="00FB755C" w:rsidRDefault="00F839F6" w:rsidP="007266E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755C">
        <w:rPr>
          <w:rFonts w:ascii="Times New Roman" w:hAnsi="Times New Roman" w:cs="Times New Roman"/>
          <w:sz w:val="24"/>
          <w:szCs w:val="24"/>
        </w:rPr>
        <w:t>Zamiatanie terenu zewnętrznego</w:t>
      </w:r>
      <w:r w:rsidR="00FB755C" w:rsidRPr="00FB755C">
        <w:rPr>
          <w:rFonts w:ascii="Times New Roman" w:hAnsi="Times New Roman" w:cs="Times New Roman"/>
          <w:sz w:val="24"/>
          <w:szCs w:val="24"/>
        </w:rPr>
        <w:t>, chodnika</w:t>
      </w:r>
      <w:r w:rsidR="004C72E2" w:rsidRPr="00FB755C">
        <w:rPr>
          <w:rFonts w:ascii="Times New Roman" w:hAnsi="Times New Roman" w:cs="Times New Roman"/>
          <w:sz w:val="24"/>
          <w:szCs w:val="24"/>
        </w:rPr>
        <w:t xml:space="preserve">, </w:t>
      </w:r>
      <w:r w:rsidR="00FB755C" w:rsidRPr="00FB755C">
        <w:rPr>
          <w:rFonts w:ascii="Times New Roman" w:hAnsi="Times New Roman" w:cs="Times New Roman"/>
          <w:sz w:val="24"/>
          <w:szCs w:val="24"/>
        </w:rPr>
        <w:t>przed</w:t>
      </w:r>
      <w:r w:rsidR="00C357DF" w:rsidRPr="00FB755C">
        <w:rPr>
          <w:rFonts w:ascii="Times New Roman" w:hAnsi="Times New Roman" w:cs="Times New Roman"/>
          <w:sz w:val="24"/>
          <w:szCs w:val="24"/>
        </w:rPr>
        <w:t xml:space="preserve"> budynkiem na os. Teatralnym 24</w:t>
      </w:r>
      <w:r w:rsidR="00FB755C" w:rsidRPr="00FB755C">
        <w:rPr>
          <w:rFonts w:ascii="Times New Roman" w:hAnsi="Times New Roman" w:cs="Times New Roman"/>
          <w:sz w:val="24"/>
          <w:szCs w:val="24"/>
        </w:rPr>
        <w:t>, ok. 20m²</w:t>
      </w:r>
      <w:r w:rsidR="00C357DF" w:rsidRPr="00FB755C">
        <w:rPr>
          <w:rFonts w:ascii="Times New Roman" w:hAnsi="Times New Roman" w:cs="Times New Roman"/>
          <w:sz w:val="24"/>
          <w:szCs w:val="24"/>
        </w:rPr>
        <w:t xml:space="preserve"> ( w miarę potrzeb w uzgodnieniu z użytkownikiem lokalu ).</w:t>
      </w:r>
    </w:p>
    <w:p w:rsidR="007338EA" w:rsidRDefault="007266E8" w:rsidP="007338EA">
      <w:pPr>
        <w:pStyle w:val="Akapitzlist"/>
        <w:numPr>
          <w:ilvl w:val="0"/>
          <w:numId w:val="1"/>
        </w:numPr>
        <w:ind w:right="-114"/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>Sprzątanie dodatkowe po ewentualnych remontach i innych pracach wraz z czyszczeniem wyposażenia w razie potrzeb Zamawiającego</w:t>
      </w:r>
      <w:r w:rsidR="00462AB0">
        <w:rPr>
          <w:rFonts w:ascii="Times New Roman" w:hAnsi="Times New Roman" w:cs="Times New Roman"/>
          <w:sz w:val="24"/>
          <w:szCs w:val="24"/>
        </w:rPr>
        <w:t>.</w:t>
      </w:r>
    </w:p>
    <w:p w:rsidR="007266E8" w:rsidRPr="00104F43" w:rsidRDefault="007266E8" w:rsidP="007266E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>Awaryjne sprzątanie w pomieszczeniach budynków: w tym rozlana woda, awarie instalacji itp.</w:t>
      </w:r>
    </w:p>
    <w:p w:rsidR="007266E8" w:rsidRPr="007338EA" w:rsidRDefault="007266E8" w:rsidP="007338EA">
      <w:pPr>
        <w:pStyle w:val="Akapitzlist"/>
        <w:numPr>
          <w:ilvl w:val="0"/>
          <w:numId w:val="1"/>
        </w:numPr>
        <w:ind w:right="-114"/>
        <w:jc w:val="both"/>
        <w:rPr>
          <w:rFonts w:ascii="Times New Roman" w:hAnsi="Times New Roman" w:cs="Times New Roman"/>
          <w:sz w:val="24"/>
          <w:szCs w:val="24"/>
        </w:rPr>
      </w:pPr>
      <w:r w:rsidRPr="00104F43">
        <w:rPr>
          <w:rFonts w:ascii="Times New Roman" w:hAnsi="Times New Roman" w:cs="Times New Roman"/>
          <w:sz w:val="24"/>
          <w:szCs w:val="24"/>
        </w:rPr>
        <w:t xml:space="preserve">Zgłaszanie wyznaczonemu pracownikowi ze strony Zamawiającego o dostrzeżonych usterkach w funkcjonowaniu oświetlenia, instalacji </w:t>
      </w:r>
      <w:proofErr w:type="spellStart"/>
      <w:r w:rsidRPr="00104F43">
        <w:rPr>
          <w:rFonts w:ascii="Times New Roman" w:hAnsi="Times New Roman" w:cs="Times New Roman"/>
          <w:sz w:val="24"/>
          <w:szCs w:val="24"/>
        </w:rPr>
        <w:t>wod.kan</w:t>
      </w:r>
      <w:proofErr w:type="spellEnd"/>
      <w:r w:rsidRPr="00104F43">
        <w:rPr>
          <w:rFonts w:ascii="Times New Roman" w:hAnsi="Times New Roman" w:cs="Times New Roman"/>
          <w:sz w:val="24"/>
          <w:szCs w:val="24"/>
        </w:rPr>
        <w:t>. i c.o., term elektrycznych, zamków w drzwiach, klamek w oknach, alarmów, urządzeń, sprzętów oraz innego wyposażenia Zamawiającego</w:t>
      </w:r>
      <w:r w:rsidR="00462AB0">
        <w:rPr>
          <w:rFonts w:ascii="Times New Roman" w:hAnsi="Times New Roman" w:cs="Times New Roman"/>
          <w:sz w:val="24"/>
          <w:szCs w:val="24"/>
        </w:rPr>
        <w:t>.</w:t>
      </w:r>
    </w:p>
    <w:p w:rsidR="008E370E" w:rsidRPr="005B1290" w:rsidRDefault="008E370E" w:rsidP="005B129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E370E" w:rsidRPr="005B1290" w:rsidSect="00002AC9">
      <w:headerReference w:type="default" r:id="rId7"/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D16" w:rsidRDefault="005F5D16" w:rsidP="003F1AAA">
      <w:pPr>
        <w:spacing w:after="0" w:line="240" w:lineRule="auto"/>
      </w:pPr>
      <w:r>
        <w:separator/>
      </w:r>
    </w:p>
  </w:endnote>
  <w:endnote w:type="continuationSeparator" w:id="0">
    <w:p w:rsidR="005F5D16" w:rsidRDefault="005F5D16" w:rsidP="003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D16" w:rsidRDefault="005F5D16" w:rsidP="003F1AAA">
      <w:pPr>
        <w:spacing w:after="0" w:line="240" w:lineRule="auto"/>
      </w:pPr>
      <w:r>
        <w:separator/>
      </w:r>
    </w:p>
  </w:footnote>
  <w:footnote w:type="continuationSeparator" w:id="0">
    <w:p w:rsidR="005F5D16" w:rsidRDefault="005F5D16" w:rsidP="003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70E" w:rsidRDefault="008E3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47AF"/>
    <w:multiLevelType w:val="hybridMultilevel"/>
    <w:tmpl w:val="0E52D224"/>
    <w:lvl w:ilvl="0" w:tplc="41165274">
      <w:start w:val="1"/>
      <w:numFmt w:val="decimal"/>
      <w:lvlText w:val="%1."/>
      <w:lvlJc w:val="left"/>
      <w:pPr>
        <w:ind w:left="18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64" w:hanging="360"/>
      </w:pPr>
    </w:lvl>
    <w:lvl w:ilvl="2" w:tplc="0415001B" w:tentative="1">
      <w:start w:val="1"/>
      <w:numFmt w:val="lowerRoman"/>
      <w:lvlText w:val="%3."/>
      <w:lvlJc w:val="right"/>
      <w:pPr>
        <w:ind w:left="3284" w:hanging="180"/>
      </w:pPr>
    </w:lvl>
    <w:lvl w:ilvl="3" w:tplc="0415000F" w:tentative="1">
      <w:start w:val="1"/>
      <w:numFmt w:val="decimal"/>
      <w:lvlText w:val="%4."/>
      <w:lvlJc w:val="left"/>
      <w:pPr>
        <w:ind w:left="4004" w:hanging="360"/>
      </w:pPr>
    </w:lvl>
    <w:lvl w:ilvl="4" w:tplc="04150019" w:tentative="1">
      <w:start w:val="1"/>
      <w:numFmt w:val="lowerLetter"/>
      <w:lvlText w:val="%5."/>
      <w:lvlJc w:val="left"/>
      <w:pPr>
        <w:ind w:left="4724" w:hanging="360"/>
      </w:pPr>
    </w:lvl>
    <w:lvl w:ilvl="5" w:tplc="0415001B" w:tentative="1">
      <w:start w:val="1"/>
      <w:numFmt w:val="lowerRoman"/>
      <w:lvlText w:val="%6."/>
      <w:lvlJc w:val="right"/>
      <w:pPr>
        <w:ind w:left="5444" w:hanging="180"/>
      </w:pPr>
    </w:lvl>
    <w:lvl w:ilvl="6" w:tplc="0415000F" w:tentative="1">
      <w:start w:val="1"/>
      <w:numFmt w:val="decimal"/>
      <w:lvlText w:val="%7."/>
      <w:lvlJc w:val="left"/>
      <w:pPr>
        <w:ind w:left="6164" w:hanging="360"/>
      </w:pPr>
    </w:lvl>
    <w:lvl w:ilvl="7" w:tplc="04150019" w:tentative="1">
      <w:start w:val="1"/>
      <w:numFmt w:val="lowerLetter"/>
      <w:lvlText w:val="%8."/>
      <w:lvlJc w:val="left"/>
      <w:pPr>
        <w:ind w:left="6884" w:hanging="360"/>
      </w:pPr>
    </w:lvl>
    <w:lvl w:ilvl="8" w:tplc="0415001B" w:tentative="1">
      <w:start w:val="1"/>
      <w:numFmt w:val="lowerRoman"/>
      <w:lvlText w:val="%9."/>
      <w:lvlJc w:val="right"/>
      <w:pPr>
        <w:ind w:left="7604" w:hanging="180"/>
      </w:pPr>
    </w:lvl>
  </w:abstractNum>
  <w:abstractNum w:abstractNumId="1" w15:restartNumberingAfterBreak="0">
    <w:nsid w:val="0EB45266"/>
    <w:multiLevelType w:val="hybridMultilevel"/>
    <w:tmpl w:val="99027AB8"/>
    <w:lvl w:ilvl="0" w:tplc="4D32CA0E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352C6"/>
    <w:multiLevelType w:val="hybridMultilevel"/>
    <w:tmpl w:val="66068E40"/>
    <w:lvl w:ilvl="0" w:tplc="933CF6E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4F36370"/>
    <w:multiLevelType w:val="hybridMultilevel"/>
    <w:tmpl w:val="00643C02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672AE"/>
    <w:multiLevelType w:val="hybridMultilevel"/>
    <w:tmpl w:val="8300357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187745"/>
    <w:multiLevelType w:val="hybridMultilevel"/>
    <w:tmpl w:val="CB3EB0CA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20E94359"/>
    <w:multiLevelType w:val="hybridMultilevel"/>
    <w:tmpl w:val="CDEA2FDE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22D5012B"/>
    <w:multiLevelType w:val="hybridMultilevel"/>
    <w:tmpl w:val="0DF4C1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B70BF1"/>
    <w:multiLevelType w:val="hybridMultilevel"/>
    <w:tmpl w:val="3120F5F0"/>
    <w:lvl w:ilvl="0" w:tplc="B86CAF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B0847"/>
    <w:multiLevelType w:val="hybridMultilevel"/>
    <w:tmpl w:val="9D9A9B7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9D50007"/>
    <w:multiLevelType w:val="hybridMultilevel"/>
    <w:tmpl w:val="B5923762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1" w15:restartNumberingAfterBreak="0">
    <w:nsid w:val="2DB36D0D"/>
    <w:multiLevelType w:val="hybridMultilevel"/>
    <w:tmpl w:val="C9101E4A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9551A6"/>
    <w:multiLevelType w:val="hybridMultilevel"/>
    <w:tmpl w:val="40BA7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F4648"/>
    <w:multiLevelType w:val="hybridMultilevel"/>
    <w:tmpl w:val="DBA03DF6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4" w15:restartNumberingAfterBreak="0">
    <w:nsid w:val="38E31436"/>
    <w:multiLevelType w:val="hybridMultilevel"/>
    <w:tmpl w:val="3A703E30"/>
    <w:lvl w:ilvl="0" w:tplc="4D32CA0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C38BF"/>
    <w:multiLevelType w:val="hybridMultilevel"/>
    <w:tmpl w:val="4D029AC2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6" w15:restartNumberingAfterBreak="0">
    <w:nsid w:val="3DA9404B"/>
    <w:multiLevelType w:val="hybridMultilevel"/>
    <w:tmpl w:val="6E845C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285715"/>
    <w:multiLevelType w:val="hybridMultilevel"/>
    <w:tmpl w:val="08ACFED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3491701"/>
    <w:multiLevelType w:val="hybridMultilevel"/>
    <w:tmpl w:val="925688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145F6D"/>
    <w:multiLevelType w:val="hybridMultilevel"/>
    <w:tmpl w:val="34DC3F52"/>
    <w:lvl w:ilvl="0" w:tplc="933CF6E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2120F"/>
    <w:multiLevelType w:val="hybridMultilevel"/>
    <w:tmpl w:val="F5D80ACE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1" w15:restartNumberingAfterBreak="0">
    <w:nsid w:val="4F4A7E06"/>
    <w:multiLevelType w:val="hybridMultilevel"/>
    <w:tmpl w:val="E9C6F9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03DA8"/>
    <w:multiLevelType w:val="hybridMultilevel"/>
    <w:tmpl w:val="E4E47EA8"/>
    <w:lvl w:ilvl="0" w:tplc="5CDCD92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1E43362"/>
    <w:multiLevelType w:val="hybridMultilevel"/>
    <w:tmpl w:val="06380314"/>
    <w:lvl w:ilvl="0" w:tplc="2E46A090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6EEB6BB3"/>
    <w:multiLevelType w:val="hybridMultilevel"/>
    <w:tmpl w:val="B0A2ABA4"/>
    <w:lvl w:ilvl="0" w:tplc="567419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A6827"/>
    <w:multiLevelType w:val="hybridMultilevel"/>
    <w:tmpl w:val="CE1C92A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C129F8"/>
    <w:multiLevelType w:val="hybridMultilevel"/>
    <w:tmpl w:val="ABD80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6"/>
  </w:num>
  <w:num w:numId="4">
    <w:abstractNumId w:val="18"/>
  </w:num>
  <w:num w:numId="5">
    <w:abstractNumId w:val="12"/>
  </w:num>
  <w:num w:numId="6">
    <w:abstractNumId w:val="21"/>
  </w:num>
  <w:num w:numId="7">
    <w:abstractNumId w:val="7"/>
  </w:num>
  <w:num w:numId="8">
    <w:abstractNumId w:val="24"/>
  </w:num>
  <w:num w:numId="9">
    <w:abstractNumId w:val="17"/>
  </w:num>
  <w:num w:numId="10">
    <w:abstractNumId w:val="11"/>
  </w:num>
  <w:num w:numId="11">
    <w:abstractNumId w:val="1"/>
  </w:num>
  <w:num w:numId="12">
    <w:abstractNumId w:val="3"/>
  </w:num>
  <w:num w:numId="13">
    <w:abstractNumId w:val="14"/>
  </w:num>
  <w:num w:numId="14">
    <w:abstractNumId w:val="8"/>
  </w:num>
  <w:num w:numId="15">
    <w:abstractNumId w:val="26"/>
  </w:num>
  <w:num w:numId="16">
    <w:abstractNumId w:val="0"/>
  </w:num>
  <w:num w:numId="17">
    <w:abstractNumId w:val="9"/>
  </w:num>
  <w:num w:numId="18">
    <w:abstractNumId w:val="22"/>
  </w:num>
  <w:num w:numId="19">
    <w:abstractNumId w:val="23"/>
  </w:num>
  <w:num w:numId="20">
    <w:abstractNumId w:val="13"/>
  </w:num>
  <w:num w:numId="21">
    <w:abstractNumId w:val="6"/>
  </w:num>
  <w:num w:numId="22">
    <w:abstractNumId w:val="5"/>
  </w:num>
  <w:num w:numId="23">
    <w:abstractNumId w:val="20"/>
  </w:num>
  <w:num w:numId="24">
    <w:abstractNumId w:val="10"/>
  </w:num>
  <w:num w:numId="25">
    <w:abstractNumId w:val="15"/>
  </w:num>
  <w:num w:numId="26">
    <w:abstractNumId w:val="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2"/>
    <w:rsid w:val="00002AC9"/>
    <w:rsid w:val="00030DB5"/>
    <w:rsid w:val="00050517"/>
    <w:rsid w:val="00066665"/>
    <w:rsid w:val="000B6800"/>
    <w:rsid w:val="000C377A"/>
    <w:rsid w:val="000D1D3D"/>
    <w:rsid w:val="000F3E0A"/>
    <w:rsid w:val="00104F43"/>
    <w:rsid w:val="00110AB3"/>
    <w:rsid w:val="00126B56"/>
    <w:rsid w:val="001438DA"/>
    <w:rsid w:val="00145C79"/>
    <w:rsid w:val="0015733E"/>
    <w:rsid w:val="001620C0"/>
    <w:rsid w:val="00176204"/>
    <w:rsid w:val="001919FA"/>
    <w:rsid w:val="00195974"/>
    <w:rsid w:val="00195A9B"/>
    <w:rsid w:val="0019691B"/>
    <w:rsid w:val="001A0997"/>
    <w:rsid w:val="001A5EF8"/>
    <w:rsid w:val="001C61C8"/>
    <w:rsid w:val="001E4D3B"/>
    <w:rsid w:val="001E6DAA"/>
    <w:rsid w:val="00200D62"/>
    <w:rsid w:val="002143E2"/>
    <w:rsid w:val="00217AF3"/>
    <w:rsid w:val="002373AB"/>
    <w:rsid w:val="00272DAA"/>
    <w:rsid w:val="00273BBA"/>
    <w:rsid w:val="002765FE"/>
    <w:rsid w:val="002A11C3"/>
    <w:rsid w:val="002C1836"/>
    <w:rsid w:val="002C52B3"/>
    <w:rsid w:val="002C659D"/>
    <w:rsid w:val="002F7DCB"/>
    <w:rsid w:val="00315794"/>
    <w:rsid w:val="00330DC4"/>
    <w:rsid w:val="00344E4E"/>
    <w:rsid w:val="003545EB"/>
    <w:rsid w:val="00364DC2"/>
    <w:rsid w:val="0037688F"/>
    <w:rsid w:val="00382A20"/>
    <w:rsid w:val="003908C0"/>
    <w:rsid w:val="00393BAF"/>
    <w:rsid w:val="003C472E"/>
    <w:rsid w:val="003D4F16"/>
    <w:rsid w:val="003D5B7B"/>
    <w:rsid w:val="003E37B2"/>
    <w:rsid w:val="003F1AAA"/>
    <w:rsid w:val="00427760"/>
    <w:rsid w:val="00431254"/>
    <w:rsid w:val="00435C44"/>
    <w:rsid w:val="0044416A"/>
    <w:rsid w:val="00462A92"/>
    <w:rsid w:val="00462AB0"/>
    <w:rsid w:val="00483F83"/>
    <w:rsid w:val="004874D8"/>
    <w:rsid w:val="00487F95"/>
    <w:rsid w:val="004C1CC1"/>
    <w:rsid w:val="004C72E2"/>
    <w:rsid w:val="004E2B63"/>
    <w:rsid w:val="005034E7"/>
    <w:rsid w:val="005152BB"/>
    <w:rsid w:val="00533AB2"/>
    <w:rsid w:val="00566AE4"/>
    <w:rsid w:val="00572A1C"/>
    <w:rsid w:val="00577953"/>
    <w:rsid w:val="00581410"/>
    <w:rsid w:val="005A151F"/>
    <w:rsid w:val="005A67D3"/>
    <w:rsid w:val="005B1290"/>
    <w:rsid w:val="005B359E"/>
    <w:rsid w:val="005C3C60"/>
    <w:rsid w:val="005D7D3A"/>
    <w:rsid w:val="005E2E64"/>
    <w:rsid w:val="005E73E2"/>
    <w:rsid w:val="005F5D16"/>
    <w:rsid w:val="006023F2"/>
    <w:rsid w:val="006269FD"/>
    <w:rsid w:val="006276C1"/>
    <w:rsid w:val="00636D30"/>
    <w:rsid w:val="00650C0B"/>
    <w:rsid w:val="00661E8A"/>
    <w:rsid w:val="00683D53"/>
    <w:rsid w:val="006D6CB5"/>
    <w:rsid w:val="006F1C4F"/>
    <w:rsid w:val="00712AE9"/>
    <w:rsid w:val="007266E8"/>
    <w:rsid w:val="007327A8"/>
    <w:rsid w:val="007338EA"/>
    <w:rsid w:val="00734DA2"/>
    <w:rsid w:val="00751770"/>
    <w:rsid w:val="00755369"/>
    <w:rsid w:val="00760133"/>
    <w:rsid w:val="00764BA9"/>
    <w:rsid w:val="00776C07"/>
    <w:rsid w:val="007C01F8"/>
    <w:rsid w:val="007D7911"/>
    <w:rsid w:val="007E009C"/>
    <w:rsid w:val="007E1136"/>
    <w:rsid w:val="007E521B"/>
    <w:rsid w:val="007E7D92"/>
    <w:rsid w:val="007F0A62"/>
    <w:rsid w:val="007F2D1A"/>
    <w:rsid w:val="007F3714"/>
    <w:rsid w:val="007F488B"/>
    <w:rsid w:val="00801E7E"/>
    <w:rsid w:val="008176A7"/>
    <w:rsid w:val="00831D15"/>
    <w:rsid w:val="00860CAA"/>
    <w:rsid w:val="00866BD1"/>
    <w:rsid w:val="008B3EB3"/>
    <w:rsid w:val="008D1306"/>
    <w:rsid w:val="008E370E"/>
    <w:rsid w:val="008F0121"/>
    <w:rsid w:val="008F75E6"/>
    <w:rsid w:val="009028FB"/>
    <w:rsid w:val="00906EE3"/>
    <w:rsid w:val="009251EE"/>
    <w:rsid w:val="00932285"/>
    <w:rsid w:val="00965D56"/>
    <w:rsid w:val="00984F8F"/>
    <w:rsid w:val="009A0F1F"/>
    <w:rsid w:val="009A3F7B"/>
    <w:rsid w:val="009A755E"/>
    <w:rsid w:val="009B309D"/>
    <w:rsid w:val="009B55B3"/>
    <w:rsid w:val="009C2319"/>
    <w:rsid w:val="009D2BF4"/>
    <w:rsid w:val="009D4596"/>
    <w:rsid w:val="00A004D5"/>
    <w:rsid w:val="00A039FC"/>
    <w:rsid w:val="00A06732"/>
    <w:rsid w:val="00A62EA9"/>
    <w:rsid w:val="00A63679"/>
    <w:rsid w:val="00A73F5F"/>
    <w:rsid w:val="00A74DD4"/>
    <w:rsid w:val="00A90049"/>
    <w:rsid w:val="00A96B68"/>
    <w:rsid w:val="00A97D91"/>
    <w:rsid w:val="00AA5B01"/>
    <w:rsid w:val="00AD3238"/>
    <w:rsid w:val="00AE0290"/>
    <w:rsid w:val="00AF429F"/>
    <w:rsid w:val="00B46820"/>
    <w:rsid w:val="00B468AA"/>
    <w:rsid w:val="00B46A1B"/>
    <w:rsid w:val="00B6425F"/>
    <w:rsid w:val="00B873A6"/>
    <w:rsid w:val="00B9755F"/>
    <w:rsid w:val="00BD4155"/>
    <w:rsid w:val="00C317CE"/>
    <w:rsid w:val="00C357DF"/>
    <w:rsid w:val="00C62ED9"/>
    <w:rsid w:val="00C70C22"/>
    <w:rsid w:val="00C77A23"/>
    <w:rsid w:val="00CC2F01"/>
    <w:rsid w:val="00CD7B36"/>
    <w:rsid w:val="00CE6FAD"/>
    <w:rsid w:val="00CF5A73"/>
    <w:rsid w:val="00D030ED"/>
    <w:rsid w:val="00D40B28"/>
    <w:rsid w:val="00D461A5"/>
    <w:rsid w:val="00D55588"/>
    <w:rsid w:val="00D60CC8"/>
    <w:rsid w:val="00D622CF"/>
    <w:rsid w:val="00D7113F"/>
    <w:rsid w:val="00D75804"/>
    <w:rsid w:val="00D9208D"/>
    <w:rsid w:val="00D9489E"/>
    <w:rsid w:val="00DA3778"/>
    <w:rsid w:val="00DC25A6"/>
    <w:rsid w:val="00E16A8B"/>
    <w:rsid w:val="00E21F27"/>
    <w:rsid w:val="00E27D5E"/>
    <w:rsid w:val="00E35D4E"/>
    <w:rsid w:val="00E67EF8"/>
    <w:rsid w:val="00EB0C42"/>
    <w:rsid w:val="00EB26B3"/>
    <w:rsid w:val="00EC0130"/>
    <w:rsid w:val="00ED0F19"/>
    <w:rsid w:val="00ED44C5"/>
    <w:rsid w:val="00F43BEB"/>
    <w:rsid w:val="00F812E6"/>
    <w:rsid w:val="00F82FC9"/>
    <w:rsid w:val="00F839F6"/>
    <w:rsid w:val="00FB5F54"/>
    <w:rsid w:val="00FB755C"/>
    <w:rsid w:val="00FC0449"/>
    <w:rsid w:val="00FC461E"/>
    <w:rsid w:val="00FE1FE2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3601"/>
  <w15:docId w15:val="{C747131D-1CA2-492C-84A6-8731CF9A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19F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A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A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A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70E"/>
  </w:style>
  <w:style w:type="paragraph" w:styleId="Stopka">
    <w:name w:val="footer"/>
    <w:basedOn w:val="Normalny"/>
    <w:link w:val="Stopka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70E"/>
  </w:style>
  <w:style w:type="character" w:styleId="Odwoaniedokomentarza">
    <w:name w:val="annotation reference"/>
    <w:basedOn w:val="Domylnaczcionkaakapitu"/>
    <w:uiPriority w:val="99"/>
    <w:semiHidden/>
    <w:unhideWhenUsed/>
    <w:rsid w:val="00272D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D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D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DA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Beiersdorf Tomasz</dc:creator>
  <cp:lastModifiedBy>Krupa Jakub</cp:lastModifiedBy>
  <cp:revision>3</cp:revision>
  <cp:lastPrinted>2020-05-12T05:46:00Z</cp:lastPrinted>
  <dcterms:created xsi:type="dcterms:W3CDTF">2026-02-04T11:03:00Z</dcterms:created>
  <dcterms:modified xsi:type="dcterms:W3CDTF">2026-02-04T11:06:00Z</dcterms:modified>
</cp:coreProperties>
</file>